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供应商报名登记表</w:t>
      </w:r>
    </w:p>
    <w:p>
      <w:pPr>
        <w:jc w:val="center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（请各投标人认真填写以下所有资料，并保证信息的完整性和准确性）</w:t>
      </w:r>
    </w:p>
    <w:tbl>
      <w:tblPr>
        <w:tblStyle w:val="7"/>
        <w:tblW w:w="1497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60"/>
        <w:gridCol w:w="830"/>
        <w:gridCol w:w="1840"/>
        <w:gridCol w:w="5314"/>
        <w:gridCol w:w="9"/>
        <w:gridCol w:w="2192"/>
        <w:gridCol w:w="681"/>
        <w:gridCol w:w="19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  <w:jc w:val="center"/>
        </w:trPr>
        <w:tc>
          <w:tcPr>
            <w:tcW w:w="216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采购项目编号</w:t>
            </w:r>
          </w:p>
        </w:tc>
        <w:tc>
          <w:tcPr>
            <w:tcW w:w="7993" w:type="dxa"/>
            <w:gridSpan w:val="4"/>
            <w:vAlign w:val="center"/>
          </w:tcPr>
          <w:p>
            <w:pPr>
              <w:jc w:val="left"/>
              <w:rPr>
                <w:rFonts w:hint="default" w:ascii="宋体" w:hAnsi="宋体"/>
                <w:sz w:val="24"/>
                <w:lang w:val="en-US"/>
              </w:rPr>
            </w:pPr>
            <w:r>
              <w:rPr>
                <w:rFonts w:hint="default" w:ascii="宋体" w:hAnsi="宋体"/>
                <w:sz w:val="24"/>
                <w:lang w:val="en-US" w:eastAsia="zh-CN"/>
              </w:rPr>
              <w:t>QYHYQY2022-010</w:t>
            </w:r>
          </w:p>
        </w:tc>
        <w:tc>
          <w:tcPr>
            <w:tcW w:w="2192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报名登记日期</w:t>
            </w:r>
          </w:p>
        </w:tc>
        <w:tc>
          <w:tcPr>
            <w:tcW w:w="2631" w:type="dxa"/>
            <w:gridSpan w:val="2"/>
            <w:vAlign w:val="center"/>
          </w:tcPr>
          <w:p>
            <w:pPr>
              <w:wordWrap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20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22</w:t>
            </w:r>
            <w:r>
              <w:rPr>
                <w:rFonts w:hint="eastAsia" w:ascii="宋体" w:hAnsi="宋体"/>
                <w:sz w:val="24"/>
              </w:rPr>
              <w:t>年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216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采购项目名称</w:t>
            </w:r>
          </w:p>
        </w:tc>
        <w:tc>
          <w:tcPr>
            <w:tcW w:w="7993" w:type="dxa"/>
            <w:gridSpan w:val="4"/>
            <w:vAlign w:val="center"/>
          </w:tcPr>
          <w:p>
            <w:pPr>
              <w:jc w:val="left"/>
              <w:rPr>
                <w:rFonts w:hint="default" w:ascii="宋体" w:hAnsi="宋体"/>
                <w:sz w:val="24"/>
                <w:lang w:val="en-US"/>
              </w:rPr>
            </w:pPr>
            <w:r>
              <w:rPr>
                <w:rFonts w:hint="default" w:ascii="宋体" w:hAnsi="宋体"/>
                <w:sz w:val="24"/>
                <w:lang w:val="en-US" w:eastAsia="zh-CN"/>
              </w:rPr>
              <w:t>清远高新区迎龙公司洒水作业车辆采购项目</w:t>
            </w:r>
          </w:p>
        </w:tc>
        <w:tc>
          <w:tcPr>
            <w:tcW w:w="2192" w:type="dxa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招标文件每套售价</w:t>
            </w:r>
          </w:p>
        </w:tc>
        <w:tc>
          <w:tcPr>
            <w:tcW w:w="2631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30</w:t>
            </w:r>
            <w:r>
              <w:rPr>
                <w:rFonts w:hint="eastAsia" w:ascii="宋体" w:hAnsi="宋体"/>
                <w:sz w:val="24"/>
              </w:rPr>
              <w:t>0.00元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2160" w:type="dxa"/>
            <w:vMerge w:val="restart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报名登记单位信息</w:t>
            </w:r>
          </w:p>
        </w:tc>
        <w:tc>
          <w:tcPr>
            <w:tcW w:w="267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单位名称</w:t>
            </w:r>
          </w:p>
        </w:tc>
        <w:tc>
          <w:tcPr>
            <w:tcW w:w="5323" w:type="dxa"/>
            <w:gridSpan w:val="2"/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2192" w:type="dxa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电话</w:t>
            </w:r>
          </w:p>
        </w:tc>
        <w:tc>
          <w:tcPr>
            <w:tcW w:w="2631" w:type="dxa"/>
            <w:gridSpan w:val="2"/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2160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67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单位地址</w:t>
            </w:r>
          </w:p>
        </w:tc>
        <w:tc>
          <w:tcPr>
            <w:tcW w:w="5323" w:type="dxa"/>
            <w:gridSpan w:val="2"/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2192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邮箱</w:t>
            </w:r>
          </w:p>
        </w:tc>
        <w:tc>
          <w:tcPr>
            <w:tcW w:w="2631" w:type="dxa"/>
            <w:gridSpan w:val="2"/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2160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67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法定代表人</w:t>
            </w:r>
          </w:p>
        </w:tc>
        <w:tc>
          <w:tcPr>
            <w:tcW w:w="5323" w:type="dxa"/>
            <w:gridSpan w:val="2"/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姓名：</w:t>
            </w:r>
            <w:r>
              <w:rPr>
                <w:rFonts w:hint="eastAsia" w:ascii="宋体" w:hAnsi="宋体"/>
                <w:sz w:val="24"/>
                <w:u w:val="single"/>
              </w:rPr>
              <w:t xml:space="preserve">     </w:t>
            </w:r>
            <w:r>
              <w:rPr>
                <w:rFonts w:hint="eastAsia" w:ascii="宋体" w:hAnsi="宋体"/>
                <w:sz w:val="24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4"/>
                <w:u w:val="single"/>
              </w:rPr>
              <w:t xml:space="preserve">  (</w:t>
            </w:r>
            <w:r>
              <w:rPr>
                <w:rFonts w:hint="eastAsia" w:ascii="宋体" w:hAnsi="宋体"/>
                <w:sz w:val="24"/>
                <w:lang w:eastAsia="zh-CN"/>
              </w:rPr>
              <w:t>□</w:t>
            </w:r>
            <w:r>
              <w:rPr>
                <w:rFonts w:hint="eastAsia" w:ascii="宋体" w:hAnsi="宋体"/>
                <w:sz w:val="24"/>
              </w:rPr>
              <w:t>先生  □小姐)</w:t>
            </w:r>
          </w:p>
        </w:tc>
        <w:tc>
          <w:tcPr>
            <w:tcW w:w="2192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手机</w:t>
            </w:r>
          </w:p>
        </w:tc>
        <w:tc>
          <w:tcPr>
            <w:tcW w:w="2631" w:type="dxa"/>
            <w:gridSpan w:val="2"/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2160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670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/>
                <w:sz w:val="24"/>
              </w:rPr>
              <w:t>项目联系人</w:t>
            </w:r>
          </w:p>
        </w:tc>
        <w:tc>
          <w:tcPr>
            <w:tcW w:w="5323" w:type="dxa"/>
            <w:gridSpan w:val="2"/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姓名：</w:t>
            </w:r>
            <w:r>
              <w:rPr>
                <w:rFonts w:hint="eastAsia" w:ascii="宋体" w:hAnsi="宋体"/>
                <w:sz w:val="24"/>
                <w:u w:val="single"/>
              </w:rPr>
              <w:t xml:space="preserve">        (</w:t>
            </w:r>
            <w:r>
              <w:rPr>
                <w:rFonts w:hint="eastAsia" w:ascii="宋体" w:hAnsi="宋体"/>
                <w:sz w:val="24"/>
                <w:lang w:eastAsia="zh-CN"/>
              </w:rPr>
              <w:t>□</w:t>
            </w:r>
            <w:r>
              <w:rPr>
                <w:rFonts w:hint="eastAsia" w:ascii="宋体" w:hAnsi="宋体"/>
                <w:sz w:val="24"/>
              </w:rPr>
              <w:t>先生  □小姐)</w:t>
            </w:r>
          </w:p>
        </w:tc>
        <w:tc>
          <w:tcPr>
            <w:tcW w:w="2192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手机</w:t>
            </w:r>
          </w:p>
        </w:tc>
        <w:tc>
          <w:tcPr>
            <w:tcW w:w="2631" w:type="dxa"/>
            <w:gridSpan w:val="2"/>
            <w:vAlign w:val="center"/>
          </w:tcPr>
          <w:p>
            <w:pPr>
              <w:jc w:val="left"/>
              <w:rPr>
                <w:rFonts w:hint="default" w:ascii="宋体" w:hAnsi="宋体" w:eastAsia="宋体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2160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670" w:type="dxa"/>
            <w:gridSpan w:val="2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5323" w:type="dxa"/>
            <w:gridSpan w:val="2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E-mail：</w:t>
            </w:r>
          </w:p>
        </w:tc>
        <w:tc>
          <w:tcPr>
            <w:tcW w:w="219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传真</w:t>
            </w:r>
          </w:p>
        </w:tc>
        <w:tc>
          <w:tcPr>
            <w:tcW w:w="2631" w:type="dxa"/>
            <w:gridSpan w:val="2"/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2160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670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  <w:u w:val="single"/>
              </w:rPr>
            </w:pPr>
            <w:r>
              <w:rPr>
                <w:rFonts w:hint="eastAsia" w:ascii="宋体" w:hAnsi="宋体"/>
                <w:sz w:val="24"/>
              </w:rPr>
              <w:t>报名登记经办人</w:t>
            </w:r>
          </w:p>
        </w:tc>
        <w:tc>
          <w:tcPr>
            <w:tcW w:w="5314" w:type="dxa"/>
            <w:vAlign w:val="center"/>
          </w:tcPr>
          <w:p>
            <w:pPr>
              <w:adjustRightInd w:val="0"/>
              <w:snapToGrid w:val="0"/>
              <w:jc w:val="both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姓名：</w:t>
            </w:r>
            <w:r>
              <w:rPr>
                <w:rFonts w:hint="eastAsia" w:ascii="宋体" w:hAnsi="宋体"/>
                <w:sz w:val="24"/>
                <w:u w:val="single"/>
              </w:rPr>
              <w:t xml:space="preserve">  </w:t>
            </w:r>
            <w:r>
              <w:rPr>
                <w:rFonts w:hint="eastAsia" w:ascii="宋体" w:hAnsi="宋体"/>
                <w:sz w:val="24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宋体" w:hAnsi="宋体"/>
                <w:sz w:val="24"/>
                <w:u w:val="single"/>
              </w:rPr>
              <w:t xml:space="preserve"> (</w:t>
            </w:r>
            <w:r>
              <w:rPr>
                <w:rFonts w:hint="eastAsia" w:ascii="宋体" w:hAnsi="宋体"/>
                <w:sz w:val="24"/>
                <w:lang w:eastAsia="zh-CN"/>
              </w:rPr>
              <w:t>□</w:t>
            </w:r>
            <w:r>
              <w:rPr>
                <w:rFonts w:hint="eastAsia" w:ascii="宋体" w:hAnsi="宋体"/>
                <w:sz w:val="24"/>
              </w:rPr>
              <w:t>先生  □小姐)</w:t>
            </w:r>
          </w:p>
        </w:tc>
        <w:tc>
          <w:tcPr>
            <w:tcW w:w="2201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手机</w:t>
            </w:r>
          </w:p>
        </w:tc>
        <w:tc>
          <w:tcPr>
            <w:tcW w:w="2631" w:type="dxa"/>
            <w:gridSpan w:val="2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/>
                <w:sz w:val="24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216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报名登记时间</w:t>
            </w:r>
          </w:p>
        </w:tc>
        <w:tc>
          <w:tcPr>
            <w:tcW w:w="12816" w:type="dxa"/>
            <w:gridSpan w:val="7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202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2</w:t>
            </w:r>
            <w:r>
              <w:rPr>
                <w:rFonts w:hint="eastAsia" w:ascii="宋体" w:hAnsi="宋体"/>
                <w:sz w:val="24"/>
              </w:rPr>
              <w:t xml:space="preserve">年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4</w:t>
            </w:r>
            <w:r>
              <w:rPr>
                <w:rFonts w:hint="eastAsia" w:ascii="宋体" w:hAnsi="宋体"/>
                <w:sz w:val="24"/>
              </w:rPr>
              <w:t xml:space="preserve"> 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18</w:t>
            </w:r>
            <w:r>
              <w:rPr>
                <w:rFonts w:hint="eastAsia" w:ascii="宋体" w:hAnsi="宋体"/>
                <w:sz w:val="24"/>
              </w:rPr>
              <w:t>日至20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22</w:t>
            </w:r>
            <w:r>
              <w:rPr>
                <w:rFonts w:hint="eastAsia" w:ascii="宋体" w:hAnsi="宋体"/>
                <w:sz w:val="24"/>
              </w:rPr>
              <w:t>年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4</w:t>
            </w:r>
            <w:r>
              <w:rPr>
                <w:rFonts w:hint="eastAsia" w:ascii="宋体" w:hAnsi="宋体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22</w:t>
            </w:r>
            <w:r>
              <w:rPr>
                <w:rFonts w:hint="eastAsia" w:ascii="宋体" w:hAnsi="宋体"/>
                <w:sz w:val="24"/>
              </w:rPr>
              <w:t>日期间（上午09:00至12:00,下午14:30至17:30）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216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开标时间</w:t>
            </w:r>
          </w:p>
        </w:tc>
        <w:tc>
          <w:tcPr>
            <w:tcW w:w="12816" w:type="dxa"/>
            <w:gridSpan w:val="7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202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2</w:t>
            </w:r>
            <w:r>
              <w:rPr>
                <w:rFonts w:hint="eastAsia" w:ascii="宋体" w:hAnsi="宋体"/>
                <w:sz w:val="24"/>
              </w:rPr>
              <w:t xml:space="preserve">年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5</w:t>
            </w:r>
            <w:r>
              <w:rPr>
                <w:rFonts w:hint="eastAsia" w:ascii="宋体" w:hAnsi="宋体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6</w:t>
            </w:r>
            <w:r>
              <w:rPr>
                <w:rFonts w:hint="eastAsia" w:ascii="宋体" w:hAnsi="宋体"/>
                <w:sz w:val="24"/>
              </w:rPr>
              <w:t>日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10</w:t>
            </w:r>
            <w:r>
              <w:rPr>
                <w:rFonts w:hint="eastAsia" w:ascii="宋体" w:hAnsi="宋体"/>
                <w:sz w:val="24"/>
              </w:rPr>
              <w:t xml:space="preserve"> 时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00</w:t>
            </w:r>
            <w:r>
              <w:rPr>
                <w:rFonts w:hint="eastAsia" w:ascii="宋体" w:hAnsi="宋体"/>
                <w:sz w:val="24"/>
              </w:rPr>
              <w:t xml:space="preserve"> 分（北京时间）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" w:hRule="atLeast"/>
          <w:jc w:val="center"/>
        </w:trPr>
        <w:tc>
          <w:tcPr>
            <w:tcW w:w="2160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提交报名材料</w:t>
            </w:r>
          </w:p>
        </w:tc>
        <w:tc>
          <w:tcPr>
            <w:tcW w:w="830" w:type="dxa"/>
            <w:vAlign w:val="center"/>
          </w:tcPr>
          <w:p>
            <w:pPr>
              <w:snapToGrid w:val="0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/>
                <w:b/>
                <w:sz w:val="24"/>
              </w:rPr>
              <w:t>序号</w:t>
            </w:r>
          </w:p>
        </w:tc>
        <w:tc>
          <w:tcPr>
            <w:tcW w:w="10036" w:type="dxa"/>
            <w:gridSpan w:val="5"/>
            <w:vAlign w:val="center"/>
          </w:tcPr>
          <w:p>
            <w:pPr>
              <w:snapToGrid w:val="0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/>
                <w:b/>
                <w:sz w:val="24"/>
              </w:rPr>
              <w:t>资料名称</w:t>
            </w:r>
          </w:p>
        </w:tc>
        <w:tc>
          <w:tcPr>
            <w:tcW w:w="1950" w:type="dxa"/>
            <w:vAlign w:val="center"/>
          </w:tcPr>
          <w:p>
            <w:pPr>
              <w:snapToGrid w:val="0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有的打“√”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2160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30" w:type="dxa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1</w:t>
            </w:r>
          </w:p>
        </w:tc>
        <w:tc>
          <w:tcPr>
            <w:tcW w:w="10036" w:type="dxa"/>
            <w:gridSpan w:val="5"/>
            <w:vAlign w:val="center"/>
          </w:tcPr>
          <w:p>
            <w:pPr>
              <w:snapToGrid w:val="0"/>
              <w:jc w:val="left"/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本《供应商报名登记表》</w:t>
            </w:r>
          </w:p>
        </w:tc>
        <w:tc>
          <w:tcPr>
            <w:tcW w:w="1950" w:type="dxa"/>
            <w:vAlign w:val="center"/>
          </w:tcPr>
          <w:p>
            <w:pPr>
              <w:snapToGrid w:val="0"/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2160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30" w:type="dxa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2</w:t>
            </w:r>
          </w:p>
        </w:tc>
        <w:tc>
          <w:tcPr>
            <w:tcW w:w="10036" w:type="dxa"/>
            <w:gridSpan w:val="5"/>
            <w:vAlign w:val="center"/>
          </w:tcPr>
          <w:p>
            <w:pPr>
              <w:snapToGrid w:val="0"/>
              <w:jc w:val="left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 w:val="21"/>
                <w:szCs w:val="21"/>
                <w:lang w:val="en-US" w:eastAsia="zh-CN"/>
              </w:rPr>
              <w:t>营业执照复印件</w:t>
            </w:r>
          </w:p>
        </w:tc>
        <w:tc>
          <w:tcPr>
            <w:tcW w:w="1950" w:type="dxa"/>
            <w:vAlign w:val="center"/>
          </w:tcPr>
          <w:p>
            <w:pPr>
              <w:snapToGrid w:val="0"/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2160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30" w:type="dxa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3</w:t>
            </w:r>
          </w:p>
        </w:tc>
        <w:tc>
          <w:tcPr>
            <w:tcW w:w="10036" w:type="dxa"/>
            <w:gridSpan w:val="5"/>
            <w:vAlign w:val="center"/>
          </w:tcPr>
          <w:p>
            <w:pPr>
              <w:snapToGrid w:val="0"/>
              <w:jc w:val="left"/>
              <w:rPr>
                <w:rFonts w:hint="default" w:ascii="宋体" w:hAns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报名代表授权委托书原件加盖公章</w:t>
            </w:r>
            <w:r>
              <w:rPr>
                <w:rFonts w:hint="eastAsia" w:ascii="宋体" w:hAnsi="宋体"/>
                <w:bCs/>
                <w:color w:val="000000"/>
                <w:sz w:val="21"/>
                <w:szCs w:val="21"/>
                <w:lang w:val="en-US" w:eastAsia="zh-CN"/>
              </w:rPr>
              <w:t>【委托书必须有法人签名或盖法</w:t>
            </w:r>
            <w:bookmarkStart w:id="0" w:name="_GoBack"/>
            <w:bookmarkEnd w:id="0"/>
            <w:r>
              <w:rPr>
                <w:rFonts w:hint="eastAsia" w:ascii="宋体" w:hAnsi="宋体"/>
                <w:bCs/>
                <w:color w:val="000000"/>
                <w:sz w:val="21"/>
                <w:szCs w:val="21"/>
                <w:lang w:val="en-US" w:eastAsia="zh-CN"/>
              </w:rPr>
              <w:t>人章，附报名代表身份证（正反面）复印件加盖公章。法人亲自报名不用出具委托书，附法人身份证（正反面）复印件加盖公章，报名代表须提供行程卡及“健康码”（绿码），方可办理本项目的报名登记及购买招标文件手续】</w:t>
            </w:r>
          </w:p>
        </w:tc>
        <w:tc>
          <w:tcPr>
            <w:tcW w:w="1950" w:type="dxa"/>
            <w:vAlign w:val="center"/>
          </w:tcPr>
          <w:p>
            <w:pPr>
              <w:snapToGrid w:val="0"/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  <w:jc w:val="center"/>
        </w:trPr>
        <w:tc>
          <w:tcPr>
            <w:tcW w:w="216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备注</w:t>
            </w:r>
          </w:p>
        </w:tc>
        <w:tc>
          <w:tcPr>
            <w:tcW w:w="12816" w:type="dxa"/>
            <w:gridSpan w:val="7"/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</w:p>
        </w:tc>
      </w:tr>
    </w:tbl>
    <w:p>
      <w:pPr>
        <w:jc w:val="left"/>
        <w:rPr>
          <w:b/>
          <w:szCs w:val="21"/>
        </w:rPr>
      </w:pPr>
      <w:r>
        <w:rPr>
          <w:rFonts w:hint="eastAsia"/>
          <w:b/>
          <w:szCs w:val="21"/>
        </w:rPr>
        <w:t>报名须知：</w:t>
      </w:r>
    </w:p>
    <w:p>
      <w:pPr>
        <w:numPr>
          <w:ilvl w:val="0"/>
          <w:numId w:val="1"/>
        </w:numPr>
        <w:ind w:firstLine="420" w:firstLineChars="200"/>
        <w:jc w:val="left"/>
        <w:rPr>
          <w:szCs w:val="21"/>
        </w:rPr>
      </w:pPr>
      <w:r>
        <w:rPr>
          <w:rFonts w:hint="eastAsia"/>
          <w:szCs w:val="21"/>
        </w:rPr>
        <w:t>投标供应商须按招标文件要求一次性提交报名材料；</w:t>
      </w:r>
    </w:p>
    <w:p>
      <w:pPr>
        <w:pStyle w:val="18"/>
        <w:numPr>
          <w:ilvl w:val="0"/>
          <w:numId w:val="1"/>
        </w:numPr>
        <w:adjustRightInd w:val="0"/>
        <w:snapToGrid w:val="0"/>
        <w:ind w:firstLine="420"/>
        <w:jc w:val="left"/>
        <w:rPr>
          <w:szCs w:val="21"/>
        </w:rPr>
      </w:pPr>
      <w:r>
        <w:rPr>
          <w:rFonts w:hint="eastAsia"/>
          <w:szCs w:val="21"/>
        </w:rPr>
        <w:t>投标实行报名收件与投标资格审查分离制度，收件人的言行不代表任何审查意见；</w:t>
      </w:r>
    </w:p>
    <w:p>
      <w:pPr>
        <w:numPr>
          <w:ilvl w:val="0"/>
          <w:numId w:val="1"/>
        </w:numPr>
        <w:adjustRightInd w:val="0"/>
        <w:snapToGrid w:val="0"/>
        <w:ind w:firstLine="420" w:firstLineChars="200"/>
        <w:jc w:val="left"/>
        <w:rPr>
          <w:rFonts w:ascii="宋体" w:hAnsi="宋体"/>
          <w:sz w:val="28"/>
          <w:szCs w:val="28"/>
        </w:rPr>
      </w:pPr>
      <w:r>
        <w:rPr>
          <w:rFonts w:hint="eastAsia"/>
          <w:szCs w:val="21"/>
        </w:rPr>
        <w:t>本表仅用于投标供应商投标报名，采购代理机构不负责审核投标人提交的报名材料的真实性。</w:t>
      </w:r>
    </w:p>
    <w:p>
      <w:pPr>
        <w:spacing w:beforeLines="100"/>
        <w:ind w:firstLine="420" w:firstLineChars="15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报名登记经办人签名或盖单位公章：                                      代理机构确认（盖章）：</w:t>
      </w:r>
    </w:p>
    <w:sectPr>
      <w:pgSz w:w="16838" w:h="11906" w:orient="landscape"/>
      <w:pgMar w:top="468" w:right="818" w:bottom="623" w:left="9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B5C6F3D"/>
    <w:multiLevelType w:val="singleLevel"/>
    <w:tmpl w:val="DB5C6F3D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  <w:sz w:val="21"/>
        <w:szCs w:val="21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E328D5"/>
    <w:rsid w:val="00016E3E"/>
    <w:rsid w:val="00025315"/>
    <w:rsid w:val="000256E8"/>
    <w:rsid w:val="000263CB"/>
    <w:rsid w:val="00043A53"/>
    <w:rsid w:val="00056E66"/>
    <w:rsid w:val="000735D1"/>
    <w:rsid w:val="00095B7D"/>
    <w:rsid w:val="000A0007"/>
    <w:rsid w:val="000A3F0E"/>
    <w:rsid w:val="000A57D4"/>
    <w:rsid w:val="000B2CA6"/>
    <w:rsid w:val="000B4F7B"/>
    <w:rsid w:val="000C14C9"/>
    <w:rsid w:val="000C4CE3"/>
    <w:rsid w:val="000D1063"/>
    <w:rsid w:val="000D17A6"/>
    <w:rsid w:val="000D370F"/>
    <w:rsid w:val="00104DD0"/>
    <w:rsid w:val="00110FC0"/>
    <w:rsid w:val="00112303"/>
    <w:rsid w:val="00112F66"/>
    <w:rsid w:val="001141BB"/>
    <w:rsid w:val="0014154D"/>
    <w:rsid w:val="00143BC8"/>
    <w:rsid w:val="001576CE"/>
    <w:rsid w:val="001824D0"/>
    <w:rsid w:val="00187BE4"/>
    <w:rsid w:val="0019081E"/>
    <w:rsid w:val="001A0FC7"/>
    <w:rsid w:val="001B21D4"/>
    <w:rsid w:val="001B48C1"/>
    <w:rsid w:val="001B4A98"/>
    <w:rsid w:val="001D39CA"/>
    <w:rsid w:val="00204CEC"/>
    <w:rsid w:val="00206FB9"/>
    <w:rsid w:val="002204DA"/>
    <w:rsid w:val="00224191"/>
    <w:rsid w:val="00231643"/>
    <w:rsid w:val="00242E8E"/>
    <w:rsid w:val="0025336F"/>
    <w:rsid w:val="0025698D"/>
    <w:rsid w:val="00263FC3"/>
    <w:rsid w:val="0026580F"/>
    <w:rsid w:val="002A3B7D"/>
    <w:rsid w:val="002A4E91"/>
    <w:rsid w:val="002A70A2"/>
    <w:rsid w:val="002B09FD"/>
    <w:rsid w:val="002C3DA8"/>
    <w:rsid w:val="002C58C5"/>
    <w:rsid w:val="002E58AA"/>
    <w:rsid w:val="002F33B1"/>
    <w:rsid w:val="002F4512"/>
    <w:rsid w:val="00324125"/>
    <w:rsid w:val="00332952"/>
    <w:rsid w:val="00337553"/>
    <w:rsid w:val="0034082A"/>
    <w:rsid w:val="0034120F"/>
    <w:rsid w:val="00346C75"/>
    <w:rsid w:val="00356CD1"/>
    <w:rsid w:val="0036086B"/>
    <w:rsid w:val="003673C3"/>
    <w:rsid w:val="00384B44"/>
    <w:rsid w:val="003B3D50"/>
    <w:rsid w:val="003C7ED8"/>
    <w:rsid w:val="003D1983"/>
    <w:rsid w:val="003D49CE"/>
    <w:rsid w:val="003D7F37"/>
    <w:rsid w:val="003E33B3"/>
    <w:rsid w:val="003E5C14"/>
    <w:rsid w:val="003E6590"/>
    <w:rsid w:val="003F29E2"/>
    <w:rsid w:val="003F48FE"/>
    <w:rsid w:val="00402A7F"/>
    <w:rsid w:val="004046FB"/>
    <w:rsid w:val="00406BCC"/>
    <w:rsid w:val="00416B57"/>
    <w:rsid w:val="0044683F"/>
    <w:rsid w:val="0045029D"/>
    <w:rsid w:val="00457E5B"/>
    <w:rsid w:val="00472262"/>
    <w:rsid w:val="0048418D"/>
    <w:rsid w:val="004A2DF9"/>
    <w:rsid w:val="004A7BDC"/>
    <w:rsid w:val="004E3120"/>
    <w:rsid w:val="004E3E4A"/>
    <w:rsid w:val="004E5DB3"/>
    <w:rsid w:val="004F12E6"/>
    <w:rsid w:val="00505D95"/>
    <w:rsid w:val="005218EE"/>
    <w:rsid w:val="00532BD8"/>
    <w:rsid w:val="00534036"/>
    <w:rsid w:val="00550E41"/>
    <w:rsid w:val="00592BB1"/>
    <w:rsid w:val="005A0693"/>
    <w:rsid w:val="005A46C7"/>
    <w:rsid w:val="005A49F0"/>
    <w:rsid w:val="005A7159"/>
    <w:rsid w:val="005B177F"/>
    <w:rsid w:val="005F063C"/>
    <w:rsid w:val="00603B42"/>
    <w:rsid w:val="006104EF"/>
    <w:rsid w:val="00611292"/>
    <w:rsid w:val="0062548C"/>
    <w:rsid w:val="00634D12"/>
    <w:rsid w:val="006432E5"/>
    <w:rsid w:val="00653278"/>
    <w:rsid w:val="00664A6F"/>
    <w:rsid w:val="00684555"/>
    <w:rsid w:val="006A2AC9"/>
    <w:rsid w:val="006A675D"/>
    <w:rsid w:val="006B2FDA"/>
    <w:rsid w:val="006D12B1"/>
    <w:rsid w:val="006D50A0"/>
    <w:rsid w:val="006E2840"/>
    <w:rsid w:val="006F393A"/>
    <w:rsid w:val="006F6F9A"/>
    <w:rsid w:val="00705779"/>
    <w:rsid w:val="007064CE"/>
    <w:rsid w:val="00706F74"/>
    <w:rsid w:val="007235F3"/>
    <w:rsid w:val="007253BF"/>
    <w:rsid w:val="0074053E"/>
    <w:rsid w:val="0074326E"/>
    <w:rsid w:val="007864C3"/>
    <w:rsid w:val="00792D20"/>
    <w:rsid w:val="007A4E86"/>
    <w:rsid w:val="007A7696"/>
    <w:rsid w:val="007C0272"/>
    <w:rsid w:val="007C1D3E"/>
    <w:rsid w:val="007C2FAF"/>
    <w:rsid w:val="007D4037"/>
    <w:rsid w:val="007E1D1E"/>
    <w:rsid w:val="008153EE"/>
    <w:rsid w:val="00835CB9"/>
    <w:rsid w:val="008434A5"/>
    <w:rsid w:val="00845DC5"/>
    <w:rsid w:val="00886117"/>
    <w:rsid w:val="00893586"/>
    <w:rsid w:val="008A5540"/>
    <w:rsid w:val="008A7199"/>
    <w:rsid w:val="008B0C2C"/>
    <w:rsid w:val="008D0B3D"/>
    <w:rsid w:val="008D1D24"/>
    <w:rsid w:val="008D46C3"/>
    <w:rsid w:val="008E5BC0"/>
    <w:rsid w:val="009005F9"/>
    <w:rsid w:val="00912632"/>
    <w:rsid w:val="009128C8"/>
    <w:rsid w:val="009219E5"/>
    <w:rsid w:val="009302E0"/>
    <w:rsid w:val="009449CC"/>
    <w:rsid w:val="0094754C"/>
    <w:rsid w:val="00952E2B"/>
    <w:rsid w:val="00956D07"/>
    <w:rsid w:val="00960642"/>
    <w:rsid w:val="009613D9"/>
    <w:rsid w:val="009A1A4D"/>
    <w:rsid w:val="009C6819"/>
    <w:rsid w:val="009D1744"/>
    <w:rsid w:val="009D3E4A"/>
    <w:rsid w:val="009D790C"/>
    <w:rsid w:val="00A23C23"/>
    <w:rsid w:val="00A31F17"/>
    <w:rsid w:val="00A36A60"/>
    <w:rsid w:val="00A53CC3"/>
    <w:rsid w:val="00A82C4E"/>
    <w:rsid w:val="00A849B9"/>
    <w:rsid w:val="00A855DB"/>
    <w:rsid w:val="00A95252"/>
    <w:rsid w:val="00AA6E6D"/>
    <w:rsid w:val="00AD3644"/>
    <w:rsid w:val="00AD498C"/>
    <w:rsid w:val="00B208C5"/>
    <w:rsid w:val="00B23082"/>
    <w:rsid w:val="00B475E2"/>
    <w:rsid w:val="00B51F97"/>
    <w:rsid w:val="00B55324"/>
    <w:rsid w:val="00B63AB3"/>
    <w:rsid w:val="00B72841"/>
    <w:rsid w:val="00BE15A2"/>
    <w:rsid w:val="00BE53B4"/>
    <w:rsid w:val="00BF3477"/>
    <w:rsid w:val="00C00606"/>
    <w:rsid w:val="00C413D4"/>
    <w:rsid w:val="00C460B7"/>
    <w:rsid w:val="00C907CC"/>
    <w:rsid w:val="00C95A17"/>
    <w:rsid w:val="00CA6DA1"/>
    <w:rsid w:val="00CC6A7D"/>
    <w:rsid w:val="00CF27AC"/>
    <w:rsid w:val="00D04E62"/>
    <w:rsid w:val="00D110B2"/>
    <w:rsid w:val="00D219BD"/>
    <w:rsid w:val="00D24F28"/>
    <w:rsid w:val="00D46384"/>
    <w:rsid w:val="00D4648F"/>
    <w:rsid w:val="00D608E6"/>
    <w:rsid w:val="00D632DC"/>
    <w:rsid w:val="00D66EDF"/>
    <w:rsid w:val="00D92B81"/>
    <w:rsid w:val="00DA22B1"/>
    <w:rsid w:val="00DB02BE"/>
    <w:rsid w:val="00DC7D20"/>
    <w:rsid w:val="00DD0FCD"/>
    <w:rsid w:val="00DD47EF"/>
    <w:rsid w:val="00DD7EE2"/>
    <w:rsid w:val="00DE7165"/>
    <w:rsid w:val="00DF3F8A"/>
    <w:rsid w:val="00E121F7"/>
    <w:rsid w:val="00E256F0"/>
    <w:rsid w:val="00E328D5"/>
    <w:rsid w:val="00E35B0C"/>
    <w:rsid w:val="00E44D42"/>
    <w:rsid w:val="00E72BF5"/>
    <w:rsid w:val="00E925CE"/>
    <w:rsid w:val="00E95905"/>
    <w:rsid w:val="00EC3CF5"/>
    <w:rsid w:val="00ED060C"/>
    <w:rsid w:val="00EF3BC9"/>
    <w:rsid w:val="00EF456E"/>
    <w:rsid w:val="00F00C51"/>
    <w:rsid w:val="00F1408B"/>
    <w:rsid w:val="00F205BD"/>
    <w:rsid w:val="00F30576"/>
    <w:rsid w:val="00F34DFD"/>
    <w:rsid w:val="00F37EC9"/>
    <w:rsid w:val="00F55A14"/>
    <w:rsid w:val="00F56C8C"/>
    <w:rsid w:val="00F6355F"/>
    <w:rsid w:val="00F717CF"/>
    <w:rsid w:val="00F83F56"/>
    <w:rsid w:val="00F87957"/>
    <w:rsid w:val="00F95289"/>
    <w:rsid w:val="00F95D30"/>
    <w:rsid w:val="00FA24F4"/>
    <w:rsid w:val="00FA3B95"/>
    <w:rsid w:val="00FA7063"/>
    <w:rsid w:val="00FB3E6D"/>
    <w:rsid w:val="00FB61C3"/>
    <w:rsid w:val="00FF4EFF"/>
    <w:rsid w:val="19AC39AF"/>
    <w:rsid w:val="19B548D1"/>
    <w:rsid w:val="1A7614BA"/>
    <w:rsid w:val="1B583A5A"/>
    <w:rsid w:val="20BD2D8F"/>
    <w:rsid w:val="23EA4799"/>
    <w:rsid w:val="25030439"/>
    <w:rsid w:val="26FF0A9A"/>
    <w:rsid w:val="325569DC"/>
    <w:rsid w:val="3E7E0572"/>
    <w:rsid w:val="3E812C22"/>
    <w:rsid w:val="4098238A"/>
    <w:rsid w:val="41801743"/>
    <w:rsid w:val="42D12BC6"/>
    <w:rsid w:val="42D5675A"/>
    <w:rsid w:val="43770694"/>
    <w:rsid w:val="47BA4EC0"/>
    <w:rsid w:val="4FDC61D8"/>
    <w:rsid w:val="53666DAF"/>
    <w:rsid w:val="562F180F"/>
    <w:rsid w:val="6A824C34"/>
    <w:rsid w:val="74453929"/>
    <w:rsid w:val="74EF4BAE"/>
    <w:rsid w:val="7CA651A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qFormat="1" w:unhideWhenUsed="0" w:uiPriority="0" w:semiHidden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nhideWhenUsed="0" w:uiPriority="0" w:semiHidden="0" w:name="macro"/>
    <w:lsdException w:uiPriority="0" w:name="toa heading"/>
    <w:lsdException w:uiPriority="0" w:name="List"/>
    <w:lsdException w:unhideWhenUsed="0" w:uiPriority="0" w:semiHidden="0" w:name="List Bullet"/>
    <w:lsdException w:unhideWhenUsed="0" w:uiPriority="0" w:semiHidden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6"/>
    <w:qFormat/>
    <w:uiPriority w:val="0"/>
    <w:pPr>
      <w:jc w:val="left"/>
    </w:pPr>
  </w:style>
  <w:style w:type="paragraph" w:styleId="3">
    <w:name w:val="Balloon Text"/>
    <w:basedOn w:val="1"/>
    <w:link w:val="15"/>
    <w:qFormat/>
    <w:uiPriority w:val="0"/>
    <w:rPr>
      <w:sz w:val="18"/>
      <w:szCs w:val="18"/>
    </w:rPr>
  </w:style>
  <w:style w:type="paragraph" w:styleId="4">
    <w:name w:val="footer"/>
    <w:basedOn w:val="1"/>
    <w:link w:val="14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annotation subject"/>
    <w:basedOn w:val="2"/>
    <w:next w:val="2"/>
    <w:link w:val="17"/>
    <w:qFormat/>
    <w:uiPriority w:val="0"/>
    <w:rPr>
      <w:b/>
      <w:bCs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Emphasis"/>
    <w:qFormat/>
    <w:uiPriority w:val="0"/>
    <w:rPr>
      <w:color w:val="CC0000"/>
    </w:rPr>
  </w:style>
  <w:style w:type="character" w:styleId="11">
    <w:name w:val="annotation reference"/>
    <w:qFormat/>
    <w:uiPriority w:val="0"/>
    <w:rPr>
      <w:sz w:val="21"/>
      <w:szCs w:val="21"/>
    </w:rPr>
  </w:style>
  <w:style w:type="paragraph" w:customStyle="1" w:styleId="12">
    <w:name w:val="Char Char1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 w:eastAsia="楷体_GB2312"/>
      <w:b/>
      <w:bCs/>
      <w:i/>
      <w:iCs/>
      <w:color w:val="000000"/>
      <w:kern w:val="0"/>
      <w:sz w:val="20"/>
      <w:szCs w:val="20"/>
      <w:lang w:eastAsia="en-US"/>
    </w:rPr>
  </w:style>
  <w:style w:type="character" w:customStyle="1" w:styleId="13">
    <w:name w:val="页眉 Char"/>
    <w:link w:val="5"/>
    <w:qFormat/>
    <w:uiPriority w:val="0"/>
    <w:rPr>
      <w:kern w:val="2"/>
      <w:sz w:val="18"/>
      <w:szCs w:val="18"/>
    </w:rPr>
  </w:style>
  <w:style w:type="character" w:customStyle="1" w:styleId="14">
    <w:name w:val="页脚 Char"/>
    <w:link w:val="4"/>
    <w:qFormat/>
    <w:uiPriority w:val="0"/>
    <w:rPr>
      <w:kern w:val="2"/>
      <w:sz w:val="18"/>
      <w:szCs w:val="18"/>
    </w:rPr>
  </w:style>
  <w:style w:type="character" w:customStyle="1" w:styleId="15">
    <w:name w:val="批注框文本 Char"/>
    <w:link w:val="3"/>
    <w:qFormat/>
    <w:uiPriority w:val="0"/>
    <w:rPr>
      <w:kern w:val="2"/>
      <w:sz w:val="18"/>
      <w:szCs w:val="18"/>
    </w:rPr>
  </w:style>
  <w:style w:type="character" w:customStyle="1" w:styleId="16">
    <w:name w:val="批注文字 Char"/>
    <w:link w:val="2"/>
    <w:qFormat/>
    <w:uiPriority w:val="0"/>
    <w:rPr>
      <w:kern w:val="2"/>
      <w:sz w:val="21"/>
      <w:szCs w:val="24"/>
    </w:rPr>
  </w:style>
  <w:style w:type="character" w:customStyle="1" w:styleId="17">
    <w:name w:val="批注主题 Char"/>
    <w:link w:val="6"/>
    <w:qFormat/>
    <w:uiPriority w:val="0"/>
    <w:rPr>
      <w:b/>
      <w:bCs/>
      <w:kern w:val="2"/>
      <w:sz w:val="21"/>
      <w:szCs w:val="24"/>
    </w:rPr>
  </w:style>
  <w:style w:type="paragraph" w:styleId="18">
    <w:name w:val="List Paragraph"/>
    <w:basedOn w:val="1"/>
    <w:qFormat/>
    <w:uiPriority w:val="34"/>
    <w:pPr>
      <w:ind w:firstLine="420" w:firstLineChars="200"/>
    </w:pPr>
    <w:rPr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MC SYSTEM</Company>
  <Pages>1</Pages>
  <Words>427</Words>
  <Characters>225</Characters>
  <Lines>1</Lines>
  <Paragraphs>1</Paragraphs>
  <TotalTime>1</TotalTime>
  <ScaleCrop>false</ScaleCrop>
  <LinksUpToDate>false</LinksUpToDate>
  <CharactersWithSpaces>651</CharactersWithSpaces>
  <Application>WPS Office_11.1.0.11405_F1E327BC-269C-435d-A152-05C5408002CA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2019-10-31T10:13:00Z</dcterms:created>
  <dc:creator>张送娣</dc:creator>
  <cp:lastModifiedBy>路</cp:lastModifiedBy>
  <cp:lastPrinted>2021-03-16T03:01:00Z</cp:lastPrinted>
  <dcterms:modified xsi:type="dcterms:W3CDTF">2022-04-15T11:01:38Z</dcterms:modified>
  <dc:title>附件一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2052-11.1.0.11405</vt:lpwstr>
  </property>
  <property fmtid="{D5CDD505-2E9C-101B-9397-08002B2CF9AE}" pid="3" name="ICV">
    <vt:lpwstr>6DE774235DAF4850A70171257D4033CE</vt:lpwstr>
  </property>
</Properties>
</file>