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供应商报名登记表</w:t>
      </w:r>
    </w:p>
    <w:p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（请各投标人认真填写以下所有资料，并保证信息的完整性和准确性）</w:t>
      </w:r>
    </w:p>
    <w:tbl>
      <w:tblPr>
        <w:tblStyle w:val="7"/>
        <w:tblW w:w="14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829"/>
        <w:gridCol w:w="1838"/>
        <w:gridCol w:w="5308"/>
        <w:gridCol w:w="9"/>
        <w:gridCol w:w="2189"/>
        <w:gridCol w:w="681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采购项目编号</w:t>
            </w:r>
          </w:p>
        </w:tc>
        <w:tc>
          <w:tcPr>
            <w:tcW w:w="7984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QYHYQY202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008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报名登记日期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采购项目名称</w:t>
            </w:r>
          </w:p>
        </w:tc>
        <w:tc>
          <w:tcPr>
            <w:tcW w:w="7984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清远市中小学生综合实践教育管理服务项目</w:t>
            </w:r>
          </w:p>
        </w:tc>
        <w:tc>
          <w:tcPr>
            <w:tcW w:w="218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招标文件每套售价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0.00元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15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报名登记单位信息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531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8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电话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单位地址</w:t>
            </w:r>
          </w:p>
        </w:tc>
        <w:tc>
          <w:tcPr>
            <w:tcW w:w="531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</w:t>
            </w:r>
          </w:p>
        </w:tc>
        <w:tc>
          <w:tcPr>
            <w:tcW w:w="531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6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项目联系人</w:t>
            </w:r>
          </w:p>
        </w:tc>
        <w:tc>
          <w:tcPr>
            <w:tcW w:w="5317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6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17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E-mail：</w:t>
            </w:r>
          </w:p>
        </w:tc>
        <w:tc>
          <w:tcPr>
            <w:tcW w:w="21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传真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报名登记经办人</w:t>
            </w:r>
          </w:p>
        </w:tc>
        <w:tc>
          <w:tcPr>
            <w:tcW w:w="530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19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15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提交报名材料</w:t>
            </w:r>
          </w:p>
        </w:tc>
        <w:tc>
          <w:tcPr>
            <w:tcW w:w="82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10025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资料名称</w:t>
            </w:r>
          </w:p>
        </w:tc>
        <w:tc>
          <w:tcPr>
            <w:tcW w:w="194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0025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本供应商报名登记表</w:t>
            </w:r>
          </w:p>
        </w:tc>
        <w:tc>
          <w:tcPr>
            <w:tcW w:w="1947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025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  <w:lang w:val="en-US" w:eastAsia="zh-CN"/>
              </w:rPr>
              <w:t>营业执照复印件加盖公章</w:t>
            </w:r>
          </w:p>
        </w:tc>
        <w:tc>
          <w:tcPr>
            <w:tcW w:w="1947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1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025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法定代表人证明书</w:t>
            </w:r>
            <w:r>
              <w:rPr>
                <w:rFonts w:hint="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附:</w:t>
            </w:r>
            <w:r>
              <w:rPr>
                <w:rFonts w:hint="eastAsia"/>
                <w:sz w:val="21"/>
                <w:szCs w:val="21"/>
              </w:rPr>
              <w:t>法定代表人身份证复印件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/>
                <w:sz w:val="21"/>
                <w:szCs w:val="21"/>
              </w:rPr>
              <w:t>和法定代表人授权委托书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(附：</w:t>
            </w:r>
            <w:r>
              <w:rPr>
                <w:rFonts w:hint="eastAsia"/>
                <w:sz w:val="21"/>
                <w:szCs w:val="21"/>
              </w:rPr>
              <w:t>授权代表身份证复印件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sz w:val="21"/>
                <w:szCs w:val="21"/>
              </w:rPr>
              <w:t>；（如法定代表人亲自办理获取招标文件事宜的，无需提交法定代表人授权委托书及授权代表身份证复印件。）</w:t>
            </w:r>
            <w:r>
              <w:rPr>
                <w:rFonts w:hint="eastAsia" w:ascii="宋体" w:hAnsi="宋体"/>
                <w:bCs/>
                <w:kern w:val="0"/>
                <w:szCs w:val="21"/>
                <w:lang w:eastAsia="zh-CN"/>
              </w:rPr>
              <w:t>【</w:t>
            </w:r>
            <w:r>
              <w:rPr>
                <w:rFonts w:hint="eastAsia" w:ascii="宋体" w:hAnsi="宋体"/>
                <w:b/>
                <w:bCs/>
                <w:szCs w:val="21"/>
              </w:rPr>
              <w:t>报名代表须提供行程卡及“健康码”（绿码），方可办理本项目的报名登记及购买招标文件手续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】。</w:t>
            </w:r>
          </w:p>
        </w:tc>
        <w:tc>
          <w:tcPr>
            <w:tcW w:w="1947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12801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报名须知：</w:t>
      </w:r>
    </w:p>
    <w:p>
      <w:pPr>
        <w:numPr>
          <w:ilvl w:val="0"/>
          <w:numId w:val="1"/>
        </w:num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投标供应商须按招标文件要求一次性提交报名材料；</w:t>
      </w:r>
    </w:p>
    <w:p>
      <w:pPr>
        <w:pStyle w:val="18"/>
        <w:numPr>
          <w:ilvl w:val="0"/>
          <w:numId w:val="1"/>
        </w:numPr>
        <w:adjustRightInd w:val="0"/>
        <w:snapToGrid w:val="0"/>
        <w:ind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投标实行报名收件与投标资格审查分离制度，收件人的言行不代表任何审查意见；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本表仅用于投标供应商投标报名，采购代理机构不负责审核投标人提交的报名材料的真实性。</w:t>
      </w:r>
    </w:p>
    <w:p>
      <w:pPr>
        <w:spacing w:beforeLines="100"/>
        <w:ind w:firstLine="315" w:firstLineChars="15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报名登记经办人签名或盖单位公章：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</w:rPr>
        <w:t xml:space="preserve"> 代理机构确认（盖章）：</w:t>
      </w:r>
    </w:p>
    <w:sectPr>
      <w:pgSz w:w="16838" w:h="11906" w:orient="landscape"/>
      <w:pgMar w:top="468" w:right="818" w:bottom="623" w:left="9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C6F3D"/>
    <w:multiLevelType w:val="singleLevel"/>
    <w:tmpl w:val="DB5C6F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JhZmRhNDE2OTcxZjZhMzNlYzA3MTcwOTMyMjZhZmUifQ=="/>
  </w:docVars>
  <w:rsids>
    <w:rsidRoot w:val="00E328D5"/>
    <w:rsid w:val="00016E3E"/>
    <w:rsid w:val="00025315"/>
    <w:rsid w:val="000256E8"/>
    <w:rsid w:val="000263CB"/>
    <w:rsid w:val="00043A53"/>
    <w:rsid w:val="00056E66"/>
    <w:rsid w:val="000735D1"/>
    <w:rsid w:val="00095B7D"/>
    <w:rsid w:val="000A0007"/>
    <w:rsid w:val="000A3F0E"/>
    <w:rsid w:val="000A57D4"/>
    <w:rsid w:val="000B2CA6"/>
    <w:rsid w:val="000B4F7B"/>
    <w:rsid w:val="000C14C9"/>
    <w:rsid w:val="000C4CE3"/>
    <w:rsid w:val="000D1063"/>
    <w:rsid w:val="000D17A6"/>
    <w:rsid w:val="000D370F"/>
    <w:rsid w:val="00104DD0"/>
    <w:rsid w:val="00110FC0"/>
    <w:rsid w:val="00112303"/>
    <w:rsid w:val="00112F66"/>
    <w:rsid w:val="001141BB"/>
    <w:rsid w:val="0014154D"/>
    <w:rsid w:val="00143BC8"/>
    <w:rsid w:val="001576CE"/>
    <w:rsid w:val="001824D0"/>
    <w:rsid w:val="00187BE4"/>
    <w:rsid w:val="0019081E"/>
    <w:rsid w:val="001A0FC7"/>
    <w:rsid w:val="001B21D4"/>
    <w:rsid w:val="001B48C1"/>
    <w:rsid w:val="001B4A98"/>
    <w:rsid w:val="001D39CA"/>
    <w:rsid w:val="00204CEC"/>
    <w:rsid w:val="00206FB9"/>
    <w:rsid w:val="002204DA"/>
    <w:rsid w:val="00224191"/>
    <w:rsid w:val="00231643"/>
    <w:rsid w:val="00242E8E"/>
    <w:rsid w:val="0025336F"/>
    <w:rsid w:val="0025698D"/>
    <w:rsid w:val="00263FC3"/>
    <w:rsid w:val="0026580F"/>
    <w:rsid w:val="002A3B7D"/>
    <w:rsid w:val="002A4E91"/>
    <w:rsid w:val="002A70A2"/>
    <w:rsid w:val="002B09FD"/>
    <w:rsid w:val="002C3DA8"/>
    <w:rsid w:val="002C58C5"/>
    <w:rsid w:val="002E58AA"/>
    <w:rsid w:val="002F33B1"/>
    <w:rsid w:val="002F4512"/>
    <w:rsid w:val="00324125"/>
    <w:rsid w:val="00332952"/>
    <w:rsid w:val="00337553"/>
    <w:rsid w:val="0034082A"/>
    <w:rsid w:val="0034120F"/>
    <w:rsid w:val="00346C75"/>
    <w:rsid w:val="00356CD1"/>
    <w:rsid w:val="0036086B"/>
    <w:rsid w:val="003673C3"/>
    <w:rsid w:val="00384B44"/>
    <w:rsid w:val="003B3D50"/>
    <w:rsid w:val="003C7ED8"/>
    <w:rsid w:val="003D1983"/>
    <w:rsid w:val="003D49CE"/>
    <w:rsid w:val="003D7F37"/>
    <w:rsid w:val="003E33B3"/>
    <w:rsid w:val="003E5C14"/>
    <w:rsid w:val="003E6590"/>
    <w:rsid w:val="003F29E2"/>
    <w:rsid w:val="003F48FE"/>
    <w:rsid w:val="00402A7F"/>
    <w:rsid w:val="004046FB"/>
    <w:rsid w:val="00406BCC"/>
    <w:rsid w:val="00416B57"/>
    <w:rsid w:val="0044683F"/>
    <w:rsid w:val="0045029D"/>
    <w:rsid w:val="00457E5B"/>
    <w:rsid w:val="00472262"/>
    <w:rsid w:val="0048418D"/>
    <w:rsid w:val="004A2DF9"/>
    <w:rsid w:val="004A7BDC"/>
    <w:rsid w:val="004E3120"/>
    <w:rsid w:val="004E3E4A"/>
    <w:rsid w:val="004E5DB3"/>
    <w:rsid w:val="004F12E6"/>
    <w:rsid w:val="00505D95"/>
    <w:rsid w:val="005218EE"/>
    <w:rsid w:val="00532BD8"/>
    <w:rsid w:val="00534036"/>
    <w:rsid w:val="00550E41"/>
    <w:rsid w:val="00592BB1"/>
    <w:rsid w:val="005A0693"/>
    <w:rsid w:val="005A46C7"/>
    <w:rsid w:val="005A49F0"/>
    <w:rsid w:val="005A7159"/>
    <w:rsid w:val="005B177F"/>
    <w:rsid w:val="005F063C"/>
    <w:rsid w:val="00603B42"/>
    <w:rsid w:val="006104EF"/>
    <w:rsid w:val="00611292"/>
    <w:rsid w:val="0062548C"/>
    <w:rsid w:val="00634D12"/>
    <w:rsid w:val="006432E5"/>
    <w:rsid w:val="00653278"/>
    <w:rsid w:val="00664A6F"/>
    <w:rsid w:val="00684555"/>
    <w:rsid w:val="006A2AC9"/>
    <w:rsid w:val="006A675D"/>
    <w:rsid w:val="006B2FDA"/>
    <w:rsid w:val="006D12B1"/>
    <w:rsid w:val="006D50A0"/>
    <w:rsid w:val="006E2840"/>
    <w:rsid w:val="006F393A"/>
    <w:rsid w:val="006F6F9A"/>
    <w:rsid w:val="00705779"/>
    <w:rsid w:val="007064CE"/>
    <w:rsid w:val="00706F74"/>
    <w:rsid w:val="007235F3"/>
    <w:rsid w:val="007253BF"/>
    <w:rsid w:val="0074053E"/>
    <w:rsid w:val="0074326E"/>
    <w:rsid w:val="007864C3"/>
    <w:rsid w:val="00792D20"/>
    <w:rsid w:val="007A4E86"/>
    <w:rsid w:val="007A7696"/>
    <w:rsid w:val="007C0272"/>
    <w:rsid w:val="007C1D3E"/>
    <w:rsid w:val="007C2FAF"/>
    <w:rsid w:val="007D4037"/>
    <w:rsid w:val="007E1D1E"/>
    <w:rsid w:val="008153EE"/>
    <w:rsid w:val="00835CB9"/>
    <w:rsid w:val="008434A5"/>
    <w:rsid w:val="00845DC5"/>
    <w:rsid w:val="00886117"/>
    <w:rsid w:val="00893586"/>
    <w:rsid w:val="008A5540"/>
    <w:rsid w:val="008A7199"/>
    <w:rsid w:val="008B0C2C"/>
    <w:rsid w:val="008D0B3D"/>
    <w:rsid w:val="008D1D24"/>
    <w:rsid w:val="008D46C3"/>
    <w:rsid w:val="008E5BC0"/>
    <w:rsid w:val="009005F9"/>
    <w:rsid w:val="00912632"/>
    <w:rsid w:val="009128C8"/>
    <w:rsid w:val="009219E5"/>
    <w:rsid w:val="009302E0"/>
    <w:rsid w:val="009449CC"/>
    <w:rsid w:val="0094754C"/>
    <w:rsid w:val="00952E2B"/>
    <w:rsid w:val="00956D07"/>
    <w:rsid w:val="00960642"/>
    <w:rsid w:val="009613D9"/>
    <w:rsid w:val="009A1A4D"/>
    <w:rsid w:val="009C6819"/>
    <w:rsid w:val="009D1744"/>
    <w:rsid w:val="009D3E4A"/>
    <w:rsid w:val="009D790C"/>
    <w:rsid w:val="00A23C23"/>
    <w:rsid w:val="00A31F17"/>
    <w:rsid w:val="00A36A60"/>
    <w:rsid w:val="00A53CC3"/>
    <w:rsid w:val="00A82C4E"/>
    <w:rsid w:val="00A849B9"/>
    <w:rsid w:val="00A855DB"/>
    <w:rsid w:val="00A95252"/>
    <w:rsid w:val="00AA6E6D"/>
    <w:rsid w:val="00AD3644"/>
    <w:rsid w:val="00AD498C"/>
    <w:rsid w:val="00B208C5"/>
    <w:rsid w:val="00B23082"/>
    <w:rsid w:val="00B475E2"/>
    <w:rsid w:val="00B51F97"/>
    <w:rsid w:val="00B55324"/>
    <w:rsid w:val="00B63AB3"/>
    <w:rsid w:val="00B72841"/>
    <w:rsid w:val="00BE15A2"/>
    <w:rsid w:val="00BE53B4"/>
    <w:rsid w:val="00BF3477"/>
    <w:rsid w:val="00C00606"/>
    <w:rsid w:val="00C413D4"/>
    <w:rsid w:val="00C460B7"/>
    <w:rsid w:val="00C907CC"/>
    <w:rsid w:val="00C95A17"/>
    <w:rsid w:val="00CA6DA1"/>
    <w:rsid w:val="00CC6A7D"/>
    <w:rsid w:val="00CF27AC"/>
    <w:rsid w:val="00D04E62"/>
    <w:rsid w:val="00D110B2"/>
    <w:rsid w:val="00D219BD"/>
    <w:rsid w:val="00D24F28"/>
    <w:rsid w:val="00D46384"/>
    <w:rsid w:val="00D4648F"/>
    <w:rsid w:val="00D608E6"/>
    <w:rsid w:val="00D632DC"/>
    <w:rsid w:val="00D66EDF"/>
    <w:rsid w:val="00D92B81"/>
    <w:rsid w:val="00DA22B1"/>
    <w:rsid w:val="00DB02BE"/>
    <w:rsid w:val="00DC7D20"/>
    <w:rsid w:val="00DD0FCD"/>
    <w:rsid w:val="00DD47EF"/>
    <w:rsid w:val="00DD7EE2"/>
    <w:rsid w:val="00DE7165"/>
    <w:rsid w:val="00DF3F8A"/>
    <w:rsid w:val="00E121F7"/>
    <w:rsid w:val="00E256F0"/>
    <w:rsid w:val="00E328D5"/>
    <w:rsid w:val="00E35B0C"/>
    <w:rsid w:val="00E44D42"/>
    <w:rsid w:val="00E72BF5"/>
    <w:rsid w:val="00E925CE"/>
    <w:rsid w:val="00E95905"/>
    <w:rsid w:val="00EC3CF5"/>
    <w:rsid w:val="00ED060C"/>
    <w:rsid w:val="00EF3BC9"/>
    <w:rsid w:val="00EF456E"/>
    <w:rsid w:val="00F00C51"/>
    <w:rsid w:val="00F1408B"/>
    <w:rsid w:val="00F205BD"/>
    <w:rsid w:val="00F30576"/>
    <w:rsid w:val="00F34DFD"/>
    <w:rsid w:val="00F37EC9"/>
    <w:rsid w:val="00F55A14"/>
    <w:rsid w:val="00F56C8C"/>
    <w:rsid w:val="00F6355F"/>
    <w:rsid w:val="00F717CF"/>
    <w:rsid w:val="00F83F56"/>
    <w:rsid w:val="00F87957"/>
    <w:rsid w:val="00F95289"/>
    <w:rsid w:val="00F95D30"/>
    <w:rsid w:val="00FA24F4"/>
    <w:rsid w:val="00FA3B95"/>
    <w:rsid w:val="00FA7063"/>
    <w:rsid w:val="00FB3E6D"/>
    <w:rsid w:val="00FB61C3"/>
    <w:rsid w:val="00FF4EFF"/>
    <w:rsid w:val="0C6900C3"/>
    <w:rsid w:val="16C04A84"/>
    <w:rsid w:val="19AC39AF"/>
    <w:rsid w:val="19B548D1"/>
    <w:rsid w:val="1A7614BA"/>
    <w:rsid w:val="20BD2D8F"/>
    <w:rsid w:val="23EA4799"/>
    <w:rsid w:val="25030439"/>
    <w:rsid w:val="26FF0A9A"/>
    <w:rsid w:val="273862CB"/>
    <w:rsid w:val="325569DC"/>
    <w:rsid w:val="3B5532CA"/>
    <w:rsid w:val="3E7E0572"/>
    <w:rsid w:val="3E812C22"/>
    <w:rsid w:val="4098238A"/>
    <w:rsid w:val="41801743"/>
    <w:rsid w:val="42D5675A"/>
    <w:rsid w:val="43770694"/>
    <w:rsid w:val="47BA4EC0"/>
    <w:rsid w:val="4B6712EE"/>
    <w:rsid w:val="4CF21829"/>
    <w:rsid w:val="4FDC61D8"/>
    <w:rsid w:val="53666DAF"/>
    <w:rsid w:val="562F180F"/>
    <w:rsid w:val="63386AA9"/>
    <w:rsid w:val="67064362"/>
    <w:rsid w:val="6A824C34"/>
    <w:rsid w:val="74453929"/>
    <w:rsid w:val="74EF4BAE"/>
    <w:rsid w:val="7B7A1ED4"/>
    <w:rsid w:val="7CA651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qFormat/>
    <w:uiPriority w:val="0"/>
    <w:rPr>
      <w:color w:val="CC0000"/>
    </w:rPr>
  </w:style>
  <w:style w:type="character" w:styleId="11">
    <w:name w:val="annotation reference"/>
    <w:qFormat/>
    <w:uiPriority w:val="0"/>
    <w:rPr>
      <w:sz w:val="21"/>
      <w:szCs w:val="21"/>
    </w:rPr>
  </w:style>
  <w:style w:type="paragraph" w:customStyle="1" w:styleId="12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bCs/>
      <w:i/>
      <w:iCs/>
      <w:color w:val="000000"/>
      <w:kern w:val="0"/>
      <w:sz w:val="20"/>
      <w:szCs w:val="20"/>
      <w:lang w:eastAsia="en-US"/>
    </w:rPr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6">
    <w:name w:val="批注文字 Char"/>
    <w:link w:val="2"/>
    <w:qFormat/>
    <w:uiPriority w:val="0"/>
    <w:rPr>
      <w:kern w:val="2"/>
      <w:sz w:val="21"/>
      <w:szCs w:val="24"/>
    </w:rPr>
  </w:style>
  <w:style w:type="character" w:customStyle="1" w:styleId="17">
    <w:name w:val="批注主题 Char"/>
    <w:link w:val="6"/>
    <w:qFormat/>
    <w:uiPriority w:val="0"/>
    <w:rPr>
      <w:b/>
      <w:bCs/>
      <w:kern w:val="2"/>
      <w:sz w:val="21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427</Words>
  <Characters>225</Characters>
  <Lines>1</Lines>
  <Paragraphs>1</Paragraphs>
  <TotalTime>1</TotalTime>
  <ScaleCrop>false</ScaleCrop>
  <LinksUpToDate>false</LinksUpToDate>
  <CharactersWithSpaces>651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2019-10-31T10:13:00Z</dcterms:created>
  <dc:creator>张送娣</dc:creator>
  <cp:lastModifiedBy>路</cp:lastModifiedBy>
  <cp:lastPrinted>2021-03-16T03:01:00Z</cp:lastPrinted>
  <dcterms:modified xsi:type="dcterms:W3CDTF">2022-05-05T09:05:38Z</dcterms:modified>
  <dc:title>附件一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6DE774235DAF4850A70171257D4033CE</vt:lpwstr>
  </property>
</Properties>
</file>